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55EB3" w14:textId="692E88A4" w:rsidR="00697B85" w:rsidRPr="00896F94" w:rsidRDefault="00950AB3" w:rsidP="00697B85">
      <w:pPr>
        <w:rPr>
          <w:rFonts w:ascii="ＭＳ ゴシック" w:eastAsia="ＭＳ ゴシック" w:hAnsi="ＭＳ ゴシック"/>
          <w:sz w:val="24"/>
          <w:szCs w:val="24"/>
        </w:rPr>
      </w:pPr>
      <w:r w:rsidRPr="00896F94">
        <w:rPr>
          <w:rFonts w:ascii="ＭＳ ゴシック" w:eastAsia="ＭＳ ゴシック" w:hAnsi="ＭＳ ゴシック" w:hint="eastAsia"/>
          <w:sz w:val="24"/>
          <w:szCs w:val="24"/>
        </w:rPr>
        <w:t>（様式３</w:t>
      </w:r>
      <w:r w:rsidR="00776FF4" w:rsidRPr="00896F94">
        <w:rPr>
          <w:rFonts w:ascii="ＭＳ ゴシック" w:eastAsia="ＭＳ ゴシック" w:hAnsi="ＭＳ ゴシック" w:hint="eastAsia"/>
          <w:sz w:val="24"/>
          <w:szCs w:val="24"/>
        </w:rPr>
        <w:t>）</w:t>
      </w:r>
    </w:p>
    <w:p w14:paraId="50D59FD8" w14:textId="77777777" w:rsidR="008E6025" w:rsidRPr="00896F94" w:rsidRDefault="008E6025" w:rsidP="008E6025">
      <w:pPr>
        <w:spacing w:before="24" w:after="72"/>
        <w:jc w:val="center"/>
        <w:rPr>
          <w:rFonts w:ascii="ＭＳ ゴシック" w:eastAsia="ＭＳ ゴシック" w:hAnsi="ＭＳ ゴシック"/>
          <w:color w:val="000000" w:themeColor="text1"/>
          <w:sz w:val="48"/>
          <w:szCs w:val="48"/>
        </w:rPr>
      </w:pPr>
      <w:r w:rsidRPr="00896F94">
        <w:rPr>
          <w:rFonts w:ascii="ＭＳ ゴシック" w:eastAsia="ＭＳ ゴシック" w:hAnsi="ＭＳ ゴシック" w:hint="eastAsia"/>
          <w:color w:val="000000" w:themeColor="text1"/>
          <w:sz w:val="48"/>
          <w:szCs w:val="48"/>
        </w:rPr>
        <w:t>誓約書</w:t>
      </w:r>
    </w:p>
    <w:p w14:paraId="2E620D97" w14:textId="77777777" w:rsidR="008E6025" w:rsidRPr="00896F94" w:rsidRDefault="008E6025" w:rsidP="008E6025">
      <w:pPr>
        <w:spacing w:before="24" w:after="72" w:line="360" w:lineRule="exact"/>
        <w:jc w:val="center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</w:p>
    <w:p w14:paraId="02B037D2" w14:textId="77777777" w:rsidR="008E6025" w:rsidRPr="00896F94" w:rsidRDefault="008E6025" w:rsidP="008E6025">
      <w:pPr>
        <w:spacing w:before="24" w:after="72" w:line="360" w:lineRule="exact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  <w:r w:rsidRPr="00896F94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 xml:space="preserve">　公募型プロポーザルの参加申込みにあたり、次の事項を誓約します。</w:t>
      </w:r>
    </w:p>
    <w:p w14:paraId="3D5A1E39" w14:textId="77777777" w:rsidR="008E6025" w:rsidRPr="00896F94" w:rsidRDefault="008E6025" w:rsidP="008E6025">
      <w:pPr>
        <w:spacing w:before="24" w:after="72" w:line="360" w:lineRule="exact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</w:p>
    <w:p w14:paraId="45464D9F" w14:textId="3FC5B2E6" w:rsidR="008E6025" w:rsidRPr="00896F94" w:rsidRDefault="008E6025" w:rsidP="008E6025">
      <w:pPr>
        <w:spacing w:before="24" w:after="72" w:line="360" w:lineRule="exact"/>
        <w:ind w:left="233" w:hangingChars="100" w:hanging="233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  <w:r w:rsidRPr="00896F94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１　参加申込書の提出に際し、</w:t>
      </w:r>
      <w:r w:rsidRPr="00896F94">
        <w:rPr>
          <w:rFonts w:ascii="ＭＳ ゴシック" w:eastAsia="ＭＳ ゴシック" w:hAnsi="ＭＳ ゴシック"/>
          <w:color w:val="000000" w:themeColor="text1"/>
          <w:sz w:val="24"/>
          <w:szCs w:val="24"/>
        </w:rPr>
        <w:t>令和８年度</w:t>
      </w:r>
      <w:r w:rsidR="00FC12F5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～令和９年度阿蘇くじゅう観光圏整備計画・整備実施計画策定</w:t>
      </w:r>
      <w:r w:rsidRPr="00896F94">
        <w:rPr>
          <w:rFonts w:ascii="ＭＳ ゴシック" w:eastAsia="ＭＳ ゴシック" w:hAnsi="ＭＳ ゴシック"/>
          <w:color w:val="000000" w:themeColor="text1"/>
          <w:sz w:val="24"/>
          <w:szCs w:val="24"/>
        </w:rPr>
        <w:t>業務委託</w:t>
      </w:r>
      <w:r w:rsidRPr="00896F94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 xml:space="preserve"> 公募型プロポーザル実施要領の内容について、十分理解し承知のうえで申込みます。</w:t>
      </w:r>
    </w:p>
    <w:p w14:paraId="351CA03C" w14:textId="77777777" w:rsidR="008E6025" w:rsidRPr="00896F94" w:rsidRDefault="008E6025" w:rsidP="008E6025">
      <w:pPr>
        <w:spacing w:before="24" w:after="72" w:line="360" w:lineRule="exact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</w:p>
    <w:p w14:paraId="263BDE9D" w14:textId="7FC4ACA3" w:rsidR="008E6025" w:rsidRPr="00896F94" w:rsidRDefault="008E6025" w:rsidP="008E6025">
      <w:pPr>
        <w:spacing w:before="24" w:after="72" w:line="360" w:lineRule="exact"/>
        <w:ind w:left="233" w:hangingChars="100" w:hanging="233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  <w:r w:rsidRPr="00896F94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 xml:space="preserve">２　</w:t>
      </w:r>
      <w:r w:rsidRPr="00896F94">
        <w:rPr>
          <w:rFonts w:ascii="ＭＳ ゴシック" w:eastAsia="ＭＳ ゴシック" w:hAnsi="ＭＳ ゴシック"/>
          <w:color w:val="000000" w:themeColor="text1"/>
          <w:sz w:val="24"/>
          <w:szCs w:val="24"/>
        </w:rPr>
        <w:t>令和８年度</w:t>
      </w:r>
      <w:r w:rsidR="00F71699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～令和９年度阿蘇くじゅう観光圏整備計画・整備実施計画策定業務</w:t>
      </w:r>
      <w:r w:rsidRPr="00896F94">
        <w:rPr>
          <w:rFonts w:ascii="ＭＳ ゴシック" w:eastAsia="ＭＳ ゴシック" w:hAnsi="ＭＳ ゴシック"/>
          <w:color w:val="000000" w:themeColor="text1"/>
          <w:sz w:val="24"/>
          <w:szCs w:val="24"/>
        </w:rPr>
        <w:t>委託</w:t>
      </w:r>
      <w:r w:rsidRPr="00896F94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 xml:space="preserve"> 公募型プロポーザル実施要領「</w:t>
      </w:r>
      <w:r w:rsidR="00103D37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５</w:t>
      </w:r>
      <w:r w:rsidRPr="00896F94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 xml:space="preserve">　参加資格」に定める要件をすべて満たしています。</w:t>
      </w:r>
    </w:p>
    <w:p w14:paraId="61D7E514" w14:textId="77777777" w:rsidR="008E6025" w:rsidRPr="00896F94" w:rsidRDefault="008E6025" w:rsidP="008E6025">
      <w:pPr>
        <w:spacing w:before="24" w:after="72" w:line="360" w:lineRule="exact"/>
        <w:ind w:left="233" w:hangingChars="100" w:hanging="233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</w:p>
    <w:p w14:paraId="5FF31287" w14:textId="44B3319E" w:rsidR="008E6025" w:rsidRPr="00896F94" w:rsidRDefault="0031022E" w:rsidP="008E6025">
      <w:pPr>
        <w:spacing w:before="24" w:after="72" w:line="360" w:lineRule="exact"/>
        <w:ind w:left="233" w:hangingChars="100" w:hanging="233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  <w:r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３</w:t>
      </w:r>
      <w:r w:rsidR="008E6025" w:rsidRPr="00896F94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 xml:space="preserve">　上記事項に反する場合、参加の取消し等、当財団が行う一切の措置について異議、苦情の申し立てを行いません。</w:t>
      </w:r>
    </w:p>
    <w:p w14:paraId="0B1AA029" w14:textId="77777777" w:rsidR="008E6025" w:rsidRPr="00896F94" w:rsidRDefault="008E6025" w:rsidP="008E6025">
      <w:pPr>
        <w:spacing w:before="24" w:after="72" w:line="360" w:lineRule="exact"/>
        <w:ind w:left="233" w:hangingChars="100" w:hanging="233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</w:p>
    <w:p w14:paraId="177EF394" w14:textId="77777777" w:rsidR="008E6025" w:rsidRPr="00896F94" w:rsidRDefault="008E6025" w:rsidP="008E6025">
      <w:pPr>
        <w:spacing w:before="24" w:after="72" w:line="360" w:lineRule="exact"/>
        <w:ind w:left="233" w:hangingChars="100" w:hanging="233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</w:p>
    <w:p w14:paraId="7C532E75" w14:textId="77777777" w:rsidR="008E6025" w:rsidRPr="00896F94" w:rsidRDefault="008E6025" w:rsidP="008E6025">
      <w:pPr>
        <w:spacing w:before="24" w:after="72" w:line="360" w:lineRule="exact"/>
        <w:ind w:left="240" w:firstLine="600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  <w:r w:rsidRPr="00896F94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公益財団法人阿蘇地域振興デザインセンター</w:t>
      </w:r>
    </w:p>
    <w:p w14:paraId="1E2A3977" w14:textId="77777777" w:rsidR="008E6025" w:rsidRPr="00896F94" w:rsidRDefault="008E6025" w:rsidP="008E6025">
      <w:pPr>
        <w:spacing w:before="24" w:after="72" w:line="360" w:lineRule="exact"/>
        <w:ind w:left="240" w:firstLine="600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  <w:r w:rsidRPr="00896F94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理事長　渡邉　誠次　様</w:t>
      </w:r>
    </w:p>
    <w:p w14:paraId="54EB408D" w14:textId="77777777" w:rsidR="008E6025" w:rsidRPr="00896F94" w:rsidRDefault="008E6025" w:rsidP="008E6025">
      <w:pPr>
        <w:spacing w:before="24" w:after="72" w:line="360" w:lineRule="exact"/>
        <w:ind w:left="233" w:hangingChars="100" w:hanging="233"/>
        <w:jc w:val="left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</w:p>
    <w:p w14:paraId="60185582" w14:textId="77777777" w:rsidR="008E6025" w:rsidRPr="00896F94" w:rsidRDefault="008E6025" w:rsidP="008E6025">
      <w:pPr>
        <w:spacing w:before="24" w:after="72" w:line="360" w:lineRule="exact"/>
        <w:ind w:left="233" w:hangingChars="100" w:hanging="233"/>
        <w:jc w:val="left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  <w:r w:rsidRPr="00896F94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 xml:space="preserve">　　　　　　　　　　　　　　　　　令和　　年　　月　　日</w:t>
      </w:r>
    </w:p>
    <w:p w14:paraId="209558D6" w14:textId="77777777" w:rsidR="008E6025" w:rsidRPr="00896F94" w:rsidRDefault="008E6025" w:rsidP="008E6025">
      <w:pPr>
        <w:spacing w:before="24" w:after="72" w:line="360" w:lineRule="exact"/>
        <w:ind w:left="233" w:hangingChars="100" w:hanging="233"/>
        <w:jc w:val="left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  <w:r w:rsidRPr="00896F94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 xml:space="preserve">　　　　　　　　　　　　　　　　　　　</w:t>
      </w:r>
    </w:p>
    <w:p w14:paraId="1C7DBFD8" w14:textId="77777777" w:rsidR="008E6025" w:rsidRPr="00896F94" w:rsidRDefault="008E6025" w:rsidP="008E6025">
      <w:pPr>
        <w:spacing w:before="24" w:after="72" w:line="360" w:lineRule="exact"/>
        <w:ind w:left="233" w:hangingChars="100" w:hanging="233"/>
        <w:jc w:val="left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  <w:r w:rsidRPr="00896F94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 xml:space="preserve">　　　　　　　　　　　　　　　　　 </w:t>
      </w:r>
      <w:r w:rsidRPr="00CE25EC">
        <w:rPr>
          <w:rFonts w:ascii="ＭＳ ゴシック" w:eastAsia="ＭＳ ゴシック" w:hAnsi="ＭＳ ゴシック" w:hint="eastAsia"/>
          <w:color w:val="000000" w:themeColor="text1"/>
          <w:spacing w:val="170"/>
          <w:kern w:val="0"/>
          <w:sz w:val="24"/>
          <w:szCs w:val="24"/>
          <w:fitText w:val="1398" w:id="-364675072"/>
        </w:rPr>
        <w:t>所在</w:t>
      </w:r>
      <w:r w:rsidRPr="00CE25EC">
        <w:rPr>
          <w:rFonts w:ascii="ＭＳ ゴシック" w:eastAsia="ＭＳ ゴシック" w:hAnsi="ＭＳ ゴシック" w:hint="eastAsia"/>
          <w:color w:val="000000" w:themeColor="text1"/>
          <w:spacing w:val="-1"/>
          <w:kern w:val="0"/>
          <w:sz w:val="24"/>
          <w:szCs w:val="24"/>
          <w:fitText w:val="1398" w:id="-364675072"/>
        </w:rPr>
        <w:t>地</w:t>
      </w:r>
    </w:p>
    <w:p w14:paraId="1F357A7E" w14:textId="77777777" w:rsidR="008E6025" w:rsidRPr="00896F94" w:rsidRDefault="008E6025" w:rsidP="008E6025">
      <w:pPr>
        <w:spacing w:before="24" w:after="72" w:line="360" w:lineRule="exact"/>
        <w:ind w:firstLineChars="1771" w:firstLine="4129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</w:p>
    <w:p w14:paraId="290CA4CB" w14:textId="6B537129" w:rsidR="008E6025" w:rsidRPr="00CE25EC" w:rsidRDefault="00CE25EC" w:rsidP="00CE25EC">
      <w:pPr>
        <w:spacing w:before="24" w:after="72" w:line="360" w:lineRule="exact"/>
        <w:rPr>
          <w:rFonts w:ascii="ＭＳ ゴシック" w:eastAsia="ＭＳ ゴシック" w:hAnsi="ＭＳ ゴシック"/>
          <w:color w:val="000000" w:themeColor="text1"/>
          <w:spacing w:val="120"/>
          <w:kern w:val="0"/>
          <w:sz w:val="24"/>
          <w:szCs w:val="24"/>
        </w:rPr>
      </w:pPr>
      <w:r>
        <w:rPr>
          <w:rFonts w:ascii="ＭＳ ゴシック" w:eastAsia="ＭＳ ゴシック" w:hAnsi="ＭＳ ゴシック" w:hint="eastAsia"/>
          <w:color w:val="000000" w:themeColor="text1"/>
          <w:kern w:val="0"/>
          <w:sz w:val="24"/>
          <w:szCs w:val="24"/>
        </w:rPr>
        <w:t xml:space="preserve">                                  </w:t>
      </w:r>
      <w:r w:rsidR="006C3C87">
        <w:rPr>
          <w:rFonts w:ascii="ＭＳ ゴシック" w:eastAsia="ＭＳ ゴシック" w:hAnsi="ＭＳ ゴシック" w:hint="eastAsia"/>
          <w:color w:val="000000" w:themeColor="text1"/>
          <w:kern w:val="0"/>
          <w:sz w:val="24"/>
          <w:szCs w:val="24"/>
        </w:rPr>
        <w:t xml:space="preserve"> </w:t>
      </w:r>
      <w:r w:rsidR="007D669C" w:rsidRPr="007D669C">
        <w:rPr>
          <w:rFonts w:ascii="ＭＳ ゴシック" w:eastAsia="ＭＳ ゴシック" w:hAnsi="ＭＳ ゴシック"/>
          <w:color w:val="000000" w:themeColor="text1"/>
          <w:w w:val="97"/>
          <w:kern w:val="0"/>
          <w:sz w:val="24"/>
          <w:szCs w:val="24"/>
          <w:fitText w:val="1398" w:id="-364623616"/>
        </w:rPr>
        <w:t>商号又は名</w:t>
      </w:r>
      <w:r w:rsidR="007D669C" w:rsidRPr="007D669C">
        <w:rPr>
          <w:rFonts w:ascii="ＭＳ ゴシック" w:eastAsia="ＭＳ ゴシック" w:hAnsi="ＭＳ ゴシック"/>
          <w:color w:val="000000" w:themeColor="text1"/>
          <w:spacing w:val="1"/>
          <w:w w:val="97"/>
          <w:kern w:val="0"/>
          <w:sz w:val="24"/>
          <w:szCs w:val="24"/>
          <w:fitText w:val="1398" w:id="-364623616"/>
        </w:rPr>
        <w:t>称</w:t>
      </w:r>
    </w:p>
    <w:p w14:paraId="6622B250" w14:textId="77777777" w:rsidR="00CE25EC" w:rsidRPr="00CE25EC" w:rsidRDefault="00CE25EC" w:rsidP="00CE25EC">
      <w:pPr>
        <w:spacing w:before="24" w:after="72" w:line="360" w:lineRule="exact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</w:p>
    <w:p w14:paraId="651AC354" w14:textId="1DB1ED65" w:rsidR="008E6025" w:rsidRPr="00896F94" w:rsidRDefault="008E6025" w:rsidP="00CE25EC">
      <w:pPr>
        <w:spacing w:before="24" w:after="72" w:line="360" w:lineRule="exact"/>
        <w:ind w:firstLineChars="1450" w:firstLine="4106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  <w:r w:rsidRPr="00CE25EC">
        <w:rPr>
          <w:rFonts w:ascii="ＭＳ ゴシック" w:eastAsia="ＭＳ ゴシック" w:hAnsi="ＭＳ ゴシック" w:hint="eastAsia"/>
          <w:color w:val="000000" w:themeColor="text1"/>
          <w:spacing w:val="25"/>
          <w:kern w:val="0"/>
          <w:sz w:val="24"/>
          <w:szCs w:val="24"/>
          <w:fitText w:val="1398" w:id="-364675071"/>
        </w:rPr>
        <w:t>代表者氏</w:t>
      </w:r>
      <w:r w:rsidRPr="00CE25EC">
        <w:rPr>
          <w:rFonts w:ascii="ＭＳ ゴシック" w:eastAsia="ＭＳ ゴシック" w:hAnsi="ＭＳ ゴシック" w:hint="eastAsia"/>
          <w:color w:val="000000" w:themeColor="text1"/>
          <w:spacing w:val="-1"/>
          <w:kern w:val="0"/>
          <w:sz w:val="24"/>
          <w:szCs w:val="24"/>
          <w:fitText w:val="1398" w:id="-364675071"/>
        </w:rPr>
        <w:t>名</w:t>
      </w:r>
      <w:r w:rsidRPr="00896F94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 xml:space="preserve">　　　　　　　　　　　　　</w:t>
      </w:r>
      <w:r w:rsidR="00CE25EC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 xml:space="preserve">　</w:t>
      </w:r>
      <w:r w:rsidRPr="00896F94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印</w:t>
      </w:r>
    </w:p>
    <w:p w14:paraId="41555ED1" w14:textId="22CA957D" w:rsidR="002B0771" w:rsidRPr="00896F94" w:rsidRDefault="002B0771" w:rsidP="008E6025">
      <w:pPr>
        <w:jc w:val="center"/>
        <w:rPr>
          <w:rFonts w:ascii="ＭＳ ゴシック" w:eastAsia="ＭＳ ゴシック" w:hAnsi="ＭＳ ゴシック"/>
          <w:bCs/>
          <w:sz w:val="20"/>
          <w:szCs w:val="21"/>
        </w:rPr>
      </w:pPr>
    </w:p>
    <w:sectPr w:rsidR="002B0771" w:rsidRPr="00896F94" w:rsidSect="005449B3">
      <w:pgSz w:w="11906" w:h="16838" w:code="9"/>
      <w:pgMar w:top="709" w:right="1077" w:bottom="709" w:left="1077" w:header="851" w:footer="992" w:gutter="0"/>
      <w:cols w:space="425"/>
      <w:docGrid w:type="linesAndChars" w:linePitch="321" w:charSpace="-1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260CC" w14:textId="77777777" w:rsidR="00AC42A8" w:rsidRDefault="00AC42A8" w:rsidP="00BE0B54">
      <w:r>
        <w:separator/>
      </w:r>
    </w:p>
  </w:endnote>
  <w:endnote w:type="continuationSeparator" w:id="0">
    <w:p w14:paraId="558D3DDA" w14:textId="77777777" w:rsidR="00AC42A8" w:rsidRDefault="00AC42A8" w:rsidP="00BE0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607CC" w14:textId="77777777" w:rsidR="00AC42A8" w:rsidRDefault="00AC42A8" w:rsidP="00BE0B54">
      <w:r>
        <w:separator/>
      </w:r>
    </w:p>
  </w:footnote>
  <w:footnote w:type="continuationSeparator" w:id="0">
    <w:p w14:paraId="2634B60E" w14:textId="77777777" w:rsidR="00AC42A8" w:rsidRDefault="00AC42A8" w:rsidP="00BE0B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E12278"/>
    <w:multiLevelType w:val="hybridMultilevel"/>
    <w:tmpl w:val="88F230AC"/>
    <w:lvl w:ilvl="0" w:tplc="E21034C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7722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03"/>
  <w:drawingGridVerticalSpacing w:val="32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9BE"/>
    <w:rsid w:val="00005E79"/>
    <w:rsid w:val="00053DB0"/>
    <w:rsid w:val="000B69E7"/>
    <w:rsid w:val="000C3577"/>
    <w:rsid w:val="000F5A6B"/>
    <w:rsid w:val="00103D37"/>
    <w:rsid w:val="00200F83"/>
    <w:rsid w:val="002065AE"/>
    <w:rsid w:val="002264E5"/>
    <w:rsid w:val="00237DDE"/>
    <w:rsid w:val="00250F2E"/>
    <w:rsid w:val="00251689"/>
    <w:rsid w:val="002B0771"/>
    <w:rsid w:val="002F2C5A"/>
    <w:rsid w:val="0031022E"/>
    <w:rsid w:val="003306A7"/>
    <w:rsid w:val="00350718"/>
    <w:rsid w:val="003701B2"/>
    <w:rsid w:val="003A7255"/>
    <w:rsid w:val="003A743A"/>
    <w:rsid w:val="004157C3"/>
    <w:rsid w:val="00437664"/>
    <w:rsid w:val="00460B7F"/>
    <w:rsid w:val="00474158"/>
    <w:rsid w:val="00494759"/>
    <w:rsid w:val="00497AA8"/>
    <w:rsid w:val="004C27F8"/>
    <w:rsid w:val="005449B3"/>
    <w:rsid w:val="00580A70"/>
    <w:rsid w:val="0062725C"/>
    <w:rsid w:val="00665852"/>
    <w:rsid w:val="00697B85"/>
    <w:rsid w:val="006B79FD"/>
    <w:rsid w:val="006C3C87"/>
    <w:rsid w:val="006F0572"/>
    <w:rsid w:val="00720388"/>
    <w:rsid w:val="00757F6A"/>
    <w:rsid w:val="00776FF4"/>
    <w:rsid w:val="007B06C6"/>
    <w:rsid w:val="007D669C"/>
    <w:rsid w:val="007E49F5"/>
    <w:rsid w:val="00821F62"/>
    <w:rsid w:val="008327E7"/>
    <w:rsid w:val="00842FB6"/>
    <w:rsid w:val="00844AB5"/>
    <w:rsid w:val="0087115C"/>
    <w:rsid w:val="00884530"/>
    <w:rsid w:val="00896F94"/>
    <w:rsid w:val="008B39BE"/>
    <w:rsid w:val="008E6025"/>
    <w:rsid w:val="008F7D2D"/>
    <w:rsid w:val="00950AB3"/>
    <w:rsid w:val="00990754"/>
    <w:rsid w:val="009A4395"/>
    <w:rsid w:val="009D200E"/>
    <w:rsid w:val="00AC42A8"/>
    <w:rsid w:val="00AC42F4"/>
    <w:rsid w:val="00B47B91"/>
    <w:rsid w:val="00B65D76"/>
    <w:rsid w:val="00BB419D"/>
    <w:rsid w:val="00BE0B54"/>
    <w:rsid w:val="00C03EEA"/>
    <w:rsid w:val="00C0791E"/>
    <w:rsid w:val="00C504AF"/>
    <w:rsid w:val="00C55800"/>
    <w:rsid w:val="00CE25EC"/>
    <w:rsid w:val="00CF7706"/>
    <w:rsid w:val="00D27FC3"/>
    <w:rsid w:val="00D85361"/>
    <w:rsid w:val="00D91F25"/>
    <w:rsid w:val="00DB58C8"/>
    <w:rsid w:val="00DE7585"/>
    <w:rsid w:val="00DF4C4E"/>
    <w:rsid w:val="00E50D44"/>
    <w:rsid w:val="00E75DF7"/>
    <w:rsid w:val="00E8073D"/>
    <w:rsid w:val="00ED7C86"/>
    <w:rsid w:val="00F163BE"/>
    <w:rsid w:val="00F451F2"/>
    <w:rsid w:val="00F71699"/>
    <w:rsid w:val="00F872DD"/>
    <w:rsid w:val="00FC12F5"/>
    <w:rsid w:val="00FD6EEF"/>
    <w:rsid w:val="00FE6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555EB3"/>
  <w15:chartTrackingRefBased/>
  <w15:docId w15:val="{8D1A10DB-554F-4B9A-960C-2C2D02AA6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0"/>
    <w:uiPriority w:val="9"/>
    <w:unhideWhenUsed/>
    <w:qFormat/>
    <w:rsid w:val="005449B3"/>
    <w:pPr>
      <w:keepNext/>
      <w:ind w:leftChars="50" w:left="350" w:hangingChars="300" w:hanging="300"/>
      <w:outlineLvl w:val="1"/>
    </w:pPr>
    <w:rPr>
      <w:rFonts w:ascii="ＭＳ ゴシック" w:eastAsia="ＭＳ ゴシック" w:hAnsi="ＭＳ ゴシック" w:cstheme="majorBidi"/>
      <w:sz w:val="24"/>
    </w:rPr>
  </w:style>
  <w:style w:type="paragraph" w:styleId="3">
    <w:name w:val="heading 3"/>
    <w:basedOn w:val="a"/>
    <w:link w:val="30"/>
    <w:uiPriority w:val="9"/>
    <w:unhideWhenUsed/>
    <w:qFormat/>
    <w:rsid w:val="005449B3"/>
    <w:pPr>
      <w:ind w:leftChars="300" w:left="400" w:hangingChars="100" w:hanging="100"/>
      <w:outlineLvl w:val="2"/>
    </w:pPr>
    <w:rPr>
      <w:rFonts w:ascii="ＭＳ ゴシック" w:eastAsia="ＭＳ ゴシック" w:hAnsi="ＭＳ ゴシック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77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E0B5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E0B54"/>
  </w:style>
  <w:style w:type="paragraph" w:styleId="a6">
    <w:name w:val="footer"/>
    <w:basedOn w:val="a"/>
    <w:link w:val="a7"/>
    <w:uiPriority w:val="99"/>
    <w:unhideWhenUsed/>
    <w:rsid w:val="00BE0B5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E0B54"/>
  </w:style>
  <w:style w:type="paragraph" w:styleId="a8">
    <w:name w:val="Balloon Text"/>
    <w:basedOn w:val="a"/>
    <w:link w:val="a9"/>
    <w:uiPriority w:val="99"/>
    <w:semiHidden/>
    <w:unhideWhenUsed/>
    <w:rsid w:val="003701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701B2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697B85"/>
    <w:pPr>
      <w:jc w:val="center"/>
    </w:pPr>
    <w:rPr>
      <w:rFonts w:ascii="ＭＳ ゴシック" w:eastAsia="ＭＳ ゴシック" w:hAnsi="ＭＳ ゴシック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697B85"/>
    <w:rPr>
      <w:rFonts w:ascii="ＭＳ ゴシック" w:eastAsia="ＭＳ ゴシック" w:hAnsi="ＭＳ ゴシック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697B85"/>
    <w:pPr>
      <w:jc w:val="right"/>
    </w:pPr>
    <w:rPr>
      <w:rFonts w:ascii="ＭＳ ゴシック" w:eastAsia="ＭＳ ゴシック" w:hAnsi="ＭＳ ゴシック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697B85"/>
    <w:rPr>
      <w:rFonts w:ascii="ＭＳ ゴシック" w:eastAsia="ＭＳ ゴシック" w:hAnsi="ＭＳ ゴシック"/>
      <w:sz w:val="24"/>
      <w:szCs w:val="24"/>
    </w:rPr>
  </w:style>
  <w:style w:type="paragraph" w:customStyle="1" w:styleId="Default">
    <w:name w:val="Default"/>
    <w:rsid w:val="00C0791E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kern w:val="0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5449B3"/>
    <w:rPr>
      <w:rFonts w:ascii="ＭＳ ゴシック" w:eastAsia="ＭＳ ゴシック" w:hAnsi="ＭＳ ゴシック" w:cstheme="majorBidi"/>
      <w:sz w:val="24"/>
    </w:rPr>
  </w:style>
  <w:style w:type="character" w:customStyle="1" w:styleId="30">
    <w:name w:val="見出し 3 (文字)"/>
    <w:basedOn w:val="a0"/>
    <w:link w:val="3"/>
    <w:uiPriority w:val="9"/>
    <w:rsid w:val="005449B3"/>
    <w:rPr>
      <w:rFonts w:ascii="ＭＳ ゴシック" w:eastAsia="ＭＳ ゴシック" w:hAnsi="ＭＳ ゴシック" w:cstheme="majorBid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D30D47-AF65-4CC5-8D61-971CF90DE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kumamoto</dc:creator>
  <cp:keywords/>
  <dc:description/>
  <cp:lastModifiedBy>修一郎 渡邉</cp:lastModifiedBy>
  <cp:revision>10</cp:revision>
  <cp:lastPrinted>2026-04-30T10:18:00Z</cp:lastPrinted>
  <dcterms:created xsi:type="dcterms:W3CDTF">2026-10-08T02:59:00Z</dcterms:created>
  <dcterms:modified xsi:type="dcterms:W3CDTF">2026-10-27T13:26:00Z</dcterms:modified>
</cp:coreProperties>
</file>